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631040FB" w:rsidR="00A35A6A" w:rsidRPr="0043065B" w:rsidRDefault="00A35A6A" w:rsidP="00A35A6A">
      <w:pPr>
        <w:numPr>
          <w:ilvl w:val="0"/>
          <w:numId w:val="1"/>
        </w:numPr>
        <w:jc w:val="both"/>
        <w:rPr>
          <w:sz w:val="22"/>
          <w:szCs w:val="22"/>
        </w:rPr>
      </w:pPr>
      <w:r w:rsidRPr="0043065B">
        <w:rPr>
          <w:sz w:val="22"/>
          <w:szCs w:val="22"/>
        </w:rPr>
        <w:t>ELIGIBILITY.  This giveaway is open to U.S. residents 18 years of age and older.  Proof of age and identity m</w:t>
      </w:r>
      <w:r w:rsidR="00751367">
        <w:rPr>
          <w:sz w:val="22"/>
          <w:szCs w:val="22"/>
        </w:rPr>
        <w:t>ust be furnished upon request.</w:t>
      </w:r>
      <w:bookmarkStart w:id="1" w:name="_GoBack"/>
      <w:bookmarkEnd w:id="1"/>
      <w:r w:rsidRPr="0043065B">
        <w:rPr>
          <w:sz w:val="22"/>
          <w:szCs w:val="22"/>
        </w:rPr>
        <w:t xml:space="preserv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37F027CD"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307AF1">
        <w:rPr>
          <w:sz w:val="22"/>
          <w:szCs w:val="22"/>
        </w:rPr>
        <w:t xml:space="preserve">November </w:t>
      </w:r>
      <w:proofErr w:type="gramStart"/>
      <w:r w:rsidR="00307AF1">
        <w:rPr>
          <w:sz w:val="22"/>
          <w:szCs w:val="22"/>
        </w:rPr>
        <w:t>2</w:t>
      </w:r>
      <w:r w:rsidR="00307AF1" w:rsidRPr="00307AF1">
        <w:rPr>
          <w:sz w:val="22"/>
          <w:szCs w:val="22"/>
          <w:vertAlign w:val="superscript"/>
        </w:rPr>
        <w:t>nd</w:t>
      </w:r>
      <w:proofErr w:type="gramEnd"/>
      <w:r w:rsidR="00307AF1">
        <w:rPr>
          <w:sz w:val="22"/>
          <w:szCs w:val="22"/>
        </w:rPr>
        <w:t xml:space="preserve"> 2023</w:t>
      </w:r>
      <w:r w:rsidR="00572E57">
        <w:rPr>
          <w:sz w:val="22"/>
          <w:szCs w:val="22"/>
        </w:rPr>
        <w:t xml:space="preserve"> </w:t>
      </w:r>
      <w:r w:rsidRPr="0043065B">
        <w:rPr>
          <w:sz w:val="22"/>
          <w:szCs w:val="22"/>
        </w:rPr>
        <w:t xml:space="preserve">through </w:t>
      </w:r>
      <w:r w:rsidR="00307AF1">
        <w:rPr>
          <w:sz w:val="22"/>
          <w:szCs w:val="22"/>
        </w:rPr>
        <w:t>November 9</w:t>
      </w:r>
      <w:r w:rsidR="00307AF1" w:rsidRPr="00307AF1">
        <w:rPr>
          <w:sz w:val="22"/>
          <w:szCs w:val="22"/>
          <w:vertAlign w:val="superscript"/>
        </w:rPr>
        <w:t>th</w:t>
      </w:r>
      <w:r w:rsidR="00307AF1">
        <w:rPr>
          <w:sz w:val="22"/>
          <w:szCs w:val="22"/>
        </w:rPr>
        <w:t xml:space="preserve"> 2023</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E35618">
        <w:rPr>
          <w:sz w:val="22"/>
          <w:szCs w:val="22"/>
        </w:rPr>
        <w:t xml:space="preserve"> share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3B7D8F28" w14:textId="442746D0" w:rsidR="00340855" w:rsidRDefault="00D952C2" w:rsidP="00340855">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307AF1">
        <w:rPr>
          <w:sz w:val="22"/>
          <w:szCs w:val="22"/>
        </w:rPr>
        <w:t>November 9</w:t>
      </w:r>
      <w:r w:rsidR="009E09A5">
        <w:rPr>
          <w:sz w:val="22"/>
          <w:szCs w:val="22"/>
        </w:rPr>
        <w:t>, 202</w:t>
      </w:r>
      <w:r w:rsidR="00307AF1">
        <w:rPr>
          <w:sz w:val="22"/>
          <w:szCs w:val="22"/>
        </w:rPr>
        <w:t>3</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 xml:space="preserve">receive </w:t>
      </w:r>
      <w:r w:rsidR="00E35618">
        <w:rPr>
          <w:sz w:val="22"/>
          <w:szCs w:val="22"/>
        </w:rPr>
        <w:t>50 photo holiday cards</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1506752E" w14:textId="77777777" w:rsidR="00340855" w:rsidRDefault="00340855" w:rsidP="00340855">
      <w:pPr>
        <w:pStyle w:val="ListParagraph"/>
        <w:rPr>
          <w:sz w:val="22"/>
          <w:szCs w:val="22"/>
        </w:rPr>
      </w:pPr>
    </w:p>
    <w:p w14:paraId="2BF299E3" w14:textId="77777777" w:rsidR="00340855" w:rsidRPr="00340855" w:rsidRDefault="00340855" w:rsidP="00340855">
      <w:pPr>
        <w:ind w:left="720"/>
        <w:jc w:val="both"/>
        <w:rPr>
          <w:sz w:val="22"/>
          <w:szCs w:val="22"/>
        </w:rPr>
      </w:pPr>
    </w:p>
    <w:p w14:paraId="25EB9632" w14:textId="3E448AFB" w:rsidR="00A35A6A" w:rsidRPr="0043065B" w:rsidRDefault="00A35A6A" w:rsidP="00340855">
      <w:pPr>
        <w:ind w:left="720"/>
        <w:jc w:val="both"/>
        <w:rPr>
          <w:b/>
          <w:sz w:val="22"/>
          <w:szCs w:val="22"/>
        </w:rPr>
      </w:pPr>
      <w:r w:rsidRPr="00991070">
        <w:rPr>
          <w:b/>
          <w:sz w:val="22"/>
          <w:szCs w:val="22"/>
        </w:rPr>
        <w:lastRenderedPageBreak/>
        <w:t xml:space="preserve">The retail value of </w:t>
      </w:r>
      <w:r w:rsidR="00513E27">
        <w:rPr>
          <w:b/>
          <w:sz w:val="22"/>
          <w:szCs w:val="22"/>
        </w:rPr>
        <w:t>the prize is up to $300</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00307AF1">
        <w:rPr>
          <w:b/>
          <w:sz w:val="22"/>
          <w:szCs w:val="22"/>
        </w:rPr>
        <w:t xml:space="preserve"> </w:t>
      </w:r>
      <w:r w:rsidR="00307AF1" w:rsidRPr="00307AF1">
        <w:rPr>
          <w:b/>
          <w:sz w:val="22"/>
          <w:szCs w:val="22"/>
        </w:rPr>
        <w:t xml:space="preserve">Winner must place their holiday card order before November </w:t>
      </w:r>
      <w:proofErr w:type="gramStart"/>
      <w:r w:rsidR="00307AF1" w:rsidRPr="00307AF1">
        <w:rPr>
          <w:b/>
          <w:sz w:val="22"/>
          <w:szCs w:val="22"/>
        </w:rPr>
        <w:t>21</w:t>
      </w:r>
      <w:r w:rsidR="00307AF1" w:rsidRPr="00307AF1">
        <w:rPr>
          <w:b/>
          <w:sz w:val="22"/>
          <w:szCs w:val="22"/>
          <w:vertAlign w:val="superscript"/>
        </w:rPr>
        <w:t>st</w:t>
      </w:r>
      <w:proofErr w:type="gramEnd"/>
      <w:r w:rsidR="00307AF1" w:rsidRPr="00307AF1">
        <w:rPr>
          <w:b/>
          <w:sz w:val="22"/>
          <w:szCs w:val="22"/>
        </w:rPr>
        <w:t xml:space="preserve">, 2023.    </w:t>
      </w:r>
      <w:r w:rsidRPr="00307AF1">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7D998657"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307AF1">
        <w:rPr>
          <w:sz w:val="22"/>
          <w:szCs w:val="22"/>
        </w:rPr>
        <w:t>November 9, 2023</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w:t>
      </w:r>
      <w:r w:rsidR="00E35618">
        <w:rPr>
          <w:sz w:val="22"/>
          <w:szCs w:val="22"/>
        </w:rPr>
        <w:t xml:space="preserve"> </w:t>
      </w:r>
    </w:p>
    <w:p w14:paraId="56EE15DB" w14:textId="77777777" w:rsidR="00A35A6A" w:rsidRPr="0043065B" w:rsidRDefault="00A35A6A" w:rsidP="00A35A6A">
      <w:pPr>
        <w:jc w:val="both"/>
        <w:rPr>
          <w:sz w:val="22"/>
          <w:szCs w:val="22"/>
        </w:rPr>
      </w:pPr>
    </w:p>
    <w:p w14:paraId="06C96235" w14:textId="28C5CE50"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blogs, </w:t>
      </w:r>
      <w:r w:rsidR="00A436FF">
        <w:rPr>
          <w:sz w:val="22"/>
          <w:szCs w:val="22"/>
        </w:rPr>
        <w:t>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2943" w14:textId="77777777" w:rsidR="003E5AF7" w:rsidRDefault="003E5AF7">
      <w:r>
        <w:separator/>
      </w:r>
    </w:p>
  </w:endnote>
  <w:endnote w:type="continuationSeparator" w:id="0">
    <w:p w14:paraId="62B5A379" w14:textId="77777777" w:rsidR="003E5AF7" w:rsidRDefault="003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3E5AF7"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3E5AF7"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FB52" w14:textId="77777777" w:rsidR="003E5AF7" w:rsidRDefault="003E5AF7">
      <w:r>
        <w:separator/>
      </w:r>
    </w:p>
  </w:footnote>
  <w:footnote w:type="continuationSeparator" w:id="0">
    <w:p w14:paraId="67EE8834" w14:textId="77777777" w:rsidR="003E5AF7" w:rsidRDefault="003E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92585"/>
    <w:rsid w:val="000E795A"/>
    <w:rsid w:val="002366AB"/>
    <w:rsid w:val="002868AE"/>
    <w:rsid w:val="002F5B9F"/>
    <w:rsid w:val="00307AF1"/>
    <w:rsid w:val="00340855"/>
    <w:rsid w:val="003D130F"/>
    <w:rsid w:val="003E5AF7"/>
    <w:rsid w:val="0043065B"/>
    <w:rsid w:val="004751BC"/>
    <w:rsid w:val="00513E27"/>
    <w:rsid w:val="00563A47"/>
    <w:rsid w:val="00572E57"/>
    <w:rsid w:val="00664B5A"/>
    <w:rsid w:val="006D5B40"/>
    <w:rsid w:val="00751367"/>
    <w:rsid w:val="0075259F"/>
    <w:rsid w:val="007E74EC"/>
    <w:rsid w:val="00832C93"/>
    <w:rsid w:val="008705DB"/>
    <w:rsid w:val="00886EF3"/>
    <w:rsid w:val="00942661"/>
    <w:rsid w:val="009474CA"/>
    <w:rsid w:val="00991070"/>
    <w:rsid w:val="009A604D"/>
    <w:rsid w:val="009E09A5"/>
    <w:rsid w:val="00A1375C"/>
    <w:rsid w:val="00A35A6A"/>
    <w:rsid w:val="00A436FF"/>
    <w:rsid w:val="00A802F8"/>
    <w:rsid w:val="00AD2BCA"/>
    <w:rsid w:val="00B510D5"/>
    <w:rsid w:val="00B93402"/>
    <w:rsid w:val="00BF3373"/>
    <w:rsid w:val="00C26C39"/>
    <w:rsid w:val="00D209CD"/>
    <w:rsid w:val="00D55FBC"/>
    <w:rsid w:val="00D952C2"/>
    <w:rsid w:val="00DB0DDC"/>
    <w:rsid w:val="00E030F8"/>
    <w:rsid w:val="00E219FC"/>
    <w:rsid w:val="00E229B3"/>
    <w:rsid w:val="00E35618"/>
    <w:rsid w:val="00E62AA7"/>
    <w:rsid w:val="00E64D19"/>
    <w:rsid w:val="00F81261"/>
    <w:rsid w:val="00F8748F"/>
    <w:rsid w:val="00F9268E"/>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3</cp:revision>
  <dcterms:created xsi:type="dcterms:W3CDTF">2023-10-18T19:27:00Z</dcterms:created>
  <dcterms:modified xsi:type="dcterms:W3CDTF">2023-10-31T17:48:00Z</dcterms:modified>
</cp:coreProperties>
</file>